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B7" w:rsidRPr="000930B7" w:rsidRDefault="000930B7" w:rsidP="000930B7">
      <w:pPr>
        <w:jc w:val="both"/>
        <w:rPr>
          <w:rFonts w:ascii="Times New Roman" w:hAnsi="Times New Roman"/>
          <w:sz w:val="28"/>
          <w:szCs w:val="28"/>
        </w:rPr>
      </w:pPr>
      <w:r w:rsidRPr="000930B7">
        <w:rPr>
          <w:rFonts w:ascii="Times New Roman" w:hAnsi="Times New Roman"/>
          <w:sz w:val="28"/>
          <w:szCs w:val="28"/>
        </w:rPr>
        <w:t>Уведомление за отваряне на плика „предлагана цена“</w:t>
      </w:r>
    </w:p>
    <w:p w:rsidR="000930B7" w:rsidRDefault="000930B7" w:rsidP="000930B7">
      <w:pPr>
        <w:rPr>
          <w:lang w:val="en-US"/>
        </w:rPr>
      </w:pPr>
    </w:p>
    <w:p w:rsidR="007A08C2" w:rsidRDefault="00DA7F49" w:rsidP="00DA7F49">
      <w:bookmarkStart w:id="0" w:name="_GoBack"/>
      <w:bookmarkEnd w:id="0"/>
      <w:r w:rsidRPr="00DA7F49">
        <w:rPr>
          <w:rFonts w:ascii="PT Sans" w:hAnsi="PT Sans"/>
          <w:sz w:val="21"/>
          <w:szCs w:val="21"/>
        </w:rPr>
        <w:t>Комисията назначена за провеждане на открита процедура с предмет: „Доставка, монтаж, пускане в експлоатация и гаранционна поддръжка на медицински изделия (медицинско оборудване) за нуждите на сектор „Стерилизационна и пералня” и „КАИЛ” при УСБАЛССЗ „Света Екатерина” ЕАД, както и обучение на медицинските специалисти и други длъжностни лица за работа с изделията/медицинското оборудване/”, Ви кани на 26.11.2014 г. от 10,00 часа в зала №1 на УМБАЛ „Света Екатерина” ЕАД, партерен етаж за отваряне на плика с “Предлаганата цена” на участниците, чиито оферти отговарят на изискванията на Възложителя /публикувано на 21.11.2014г./.</w:t>
      </w:r>
    </w:p>
    <w:sectPr w:rsidR="007A08C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5D"/>
    <w:multiLevelType w:val="hybridMultilevel"/>
    <w:tmpl w:val="061A7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B7"/>
    <w:rsid w:val="000930B7"/>
    <w:rsid w:val="003A7EA5"/>
    <w:rsid w:val="007A08C2"/>
    <w:rsid w:val="00A713E4"/>
    <w:rsid w:val="00DA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0B7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0B7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uhsek.com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dcterms:created xsi:type="dcterms:W3CDTF">2015-01-06T12:18:00Z</dcterms:created>
  <dcterms:modified xsi:type="dcterms:W3CDTF">2015-01-06T12:18:00Z</dcterms:modified>
</cp:coreProperties>
</file>